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FB0F78" w:rsidRPr="00FB0F78" w:rsidTr="00450A27">
        <w:trPr>
          <w:trHeight w:val="2594"/>
        </w:trPr>
        <w:tc>
          <w:tcPr>
            <w:tcW w:w="5252" w:type="dxa"/>
            <w:hideMark/>
          </w:tcPr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B0F78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ТАТАРСТАН  РЕСПУБЛИКАСЫ  АПАС МУНИЦИПАЛЬ РАЙОН</w:t>
            </w: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Ы МУНИ</w:t>
            </w: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 xml:space="preserve">ЦИПАЛЬ  ГОМУМИ БЕЛЕМ </w:t>
            </w: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БИР</w:t>
            </w:r>
            <w:r w:rsidRPr="00FB0F78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 xml:space="preserve">Ү </w:t>
            </w:r>
            <w:r w:rsidRPr="00FB0F78">
              <w:rPr>
                <w:rFonts w:ascii="Times New Roman" w:eastAsia="MS Mincho" w:hAnsi="Times New Roman" w:cs="Times New Roman"/>
                <w:sz w:val="16"/>
                <w:szCs w:val="16"/>
              </w:rPr>
              <w:t>УЧРЕЖДЕНИЕСЕ «</w:t>
            </w: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БАКЫРЧЫ УРТА ГОМУМБЕЛЕМ МӘКТӘБЕ</w:t>
            </w: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 xml:space="preserve">422349, Олы Бакырчы  </w:t>
            </w:r>
            <w:proofErr w:type="spellStart"/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авылы</w:t>
            </w:r>
            <w:proofErr w:type="spellEnd"/>
            <w:r w:rsidRPr="00FB0F7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</w:t>
            </w: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РЕСПУБЛИКИ ТАТАРСТАН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 xml:space="preserve">422349,  с. </w:t>
            </w:r>
            <w:proofErr w:type="spellStart"/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Бакрче</w:t>
            </w:r>
            <w:proofErr w:type="spellEnd"/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ул. Гагарина, 1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тел. 38-5-10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ОКПО 54443544</w:t>
            </w: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ИНН 1608004089</w:t>
            </w:r>
          </w:p>
          <w:p w:rsidR="00FB0F78" w:rsidRPr="00FB0F78" w:rsidRDefault="00FB0F78" w:rsidP="00FB0F78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  <w:r w:rsidRPr="00FB0F78">
              <w:rPr>
                <w:rFonts w:ascii="Times New Roman" w:hAnsi="Times New Roman" w:cs="Times New Roman"/>
                <w:sz w:val="16"/>
                <w:szCs w:val="16"/>
              </w:rPr>
              <w:t>.2015  исх.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4993" w:type="dxa"/>
          </w:tcPr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FB0F78" w:rsidRPr="00FB0F78" w:rsidRDefault="00FB0F78" w:rsidP="00450A27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FB0F78" w:rsidRPr="00FB0F78" w:rsidRDefault="00FB0F78" w:rsidP="00450A2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FB0F78" w:rsidRPr="00FB5F3A" w:rsidRDefault="00FB0F78" w:rsidP="00FB0F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МБОУ «</w:t>
            </w:r>
            <w:proofErr w:type="spellStart"/>
            <w:r w:rsidRPr="00FB5F3A">
              <w:rPr>
                <w:rFonts w:ascii="Times New Roman" w:hAnsi="Times New Roman" w:cs="Times New Roman"/>
                <w:b/>
                <w:sz w:val="24"/>
                <w:szCs w:val="24"/>
              </w:rPr>
              <w:t>Бакрчинская</w:t>
            </w:r>
            <w:proofErr w:type="spellEnd"/>
            <w:r w:rsidRPr="00FB5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FB0F78" w:rsidRDefault="00FB0F78" w:rsidP="00FB0F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b/>
                <w:sz w:val="24"/>
                <w:szCs w:val="24"/>
              </w:rPr>
              <w:t>об участии в Международной  акции  «Бессмертный полк»</w:t>
            </w:r>
          </w:p>
          <w:p w:rsidR="00FB0F78" w:rsidRPr="00FB0F78" w:rsidRDefault="00FB0F78" w:rsidP="00FB0F78">
            <w:pPr>
              <w:tabs>
                <w:tab w:val="left" w:pos="13140"/>
              </w:tabs>
              <w:jc w:val="center"/>
            </w:pPr>
          </w:p>
        </w:tc>
      </w:tr>
    </w:tbl>
    <w:p w:rsidR="006635C0" w:rsidRDefault="006635C0" w:rsidP="00FB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F3A" w:rsidRDefault="00FB5F3A" w:rsidP="00FB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570"/>
        <w:gridCol w:w="1476"/>
        <w:gridCol w:w="2050"/>
        <w:gridCol w:w="1382"/>
        <w:gridCol w:w="1373"/>
        <w:gridCol w:w="1786"/>
        <w:gridCol w:w="1536"/>
      </w:tblGrid>
      <w:tr w:rsidR="006635C0" w:rsidRPr="00FB5F3A" w:rsidTr="00FB5F3A">
        <w:tc>
          <w:tcPr>
            <w:tcW w:w="709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Дата проведения акции</w:t>
            </w:r>
          </w:p>
        </w:tc>
        <w:tc>
          <w:tcPr>
            <w:tcW w:w="2229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место шествия</w:t>
            </w:r>
          </w:p>
        </w:tc>
        <w:tc>
          <w:tcPr>
            <w:tcW w:w="1382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73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количество портретов</w:t>
            </w:r>
          </w:p>
        </w:tc>
        <w:tc>
          <w:tcPr>
            <w:tcW w:w="1744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акции</w:t>
            </w:r>
          </w:p>
        </w:tc>
        <w:tc>
          <w:tcPr>
            <w:tcW w:w="1176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6635C0" w:rsidRPr="00FB5F3A" w:rsidTr="00FB5F3A">
        <w:tc>
          <w:tcPr>
            <w:tcW w:w="709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9 мая 2015 года</w:t>
            </w:r>
          </w:p>
        </w:tc>
        <w:tc>
          <w:tcPr>
            <w:tcW w:w="2229" w:type="dxa"/>
          </w:tcPr>
          <w:p w:rsidR="00FB5F3A" w:rsidRPr="00FB5F3A" w:rsidRDefault="00FB5F3A" w:rsidP="00FB5F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B0F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коло  обелиска</w:t>
            </w:r>
          </w:p>
          <w:p w:rsidR="00FB5F3A" w:rsidRPr="00FB5F3A" w:rsidRDefault="00FB5F3A" w:rsidP="008B23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акрче</w:t>
            </w:r>
            <w:proofErr w:type="spellEnd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, ул.Центральная, 36</w:t>
            </w:r>
          </w:p>
        </w:tc>
        <w:tc>
          <w:tcPr>
            <w:tcW w:w="1382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6635C0" w:rsidRDefault="006635C0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FB5F3A" w:rsidRPr="00FB5F3A" w:rsidRDefault="008B23EB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89033445031</w:t>
            </w:r>
          </w:p>
        </w:tc>
      </w:tr>
      <w:tr w:rsidR="006635C0" w:rsidRPr="00FB5F3A" w:rsidTr="00FB5F3A">
        <w:tc>
          <w:tcPr>
            <w:tcW w:w="709" w:type="dxa"/>
          </w:tcPr>
          <w:p w:rsidR="00FB5F3A" w:rsidRPr="00FB5F3A" w:rsidRDefault="006635C0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B5F3A" w:rsidRPr="00FB5F3A" w:rsidRDefault="008B23EB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9 мая 2015 года</w:t>
            </w:r>
          </w:p>
        </w:tc>
        <w:tc>
          <w:tcPr>
            <w:tcW w:w="2229" w:type="dxa"/>
          </w:tcPr>
          <w:p w:rsidR="008B23EB" w:rsidRPr="00FB5F3A" w:rsidRDefault="00FB0F78" w:rsidP="008B23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8B23EB" w:rsidRPr="00FB5F3A">
              <w:rPr>
                <w:rFonts w:ascii="Times New Roman" w:hAnsi="Times New Roman" w:cs="Times New Roman"/>
                <w:sz w:val="24"/>
                <w:szCs w:val="24"/>
              </w:rPr>
              <w:t>коло обелиска</w:t>
            </w:r>
          </w:p>
          <w:p w:rsidR="008B23EB" w:rsidRPr="00FB5F3A" w:rsidRDefault="008B23EB" w:rsidP="008B23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явгельдино</w:t>
            </w:r>
            <w:proofErr w:type="spellEnd"/>
          </w:p>
          <w:p w:rsidR="00FB5F3A" w:rsidRPr="00FB5F3A" w:rsidRDefault="00FB5F3A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FB5F3A" w:rsidRPr="00FB5F3A" w:rsidRDefault="008B23EB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</w:tcPr>
          <w:p w:rsidR="00FB5F3A" w:rsidRPr="00FB5F3A" w:rsidRDefault="008B23EB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4" w:type="dxa"/>
          </w:tcPr>
          <w:p w:rsidR="00FB5F3A" w:rsidRDefault="006635C0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Л.А.Сагдиева</w:t>
            </w:r>
          </w:p>
          <w:p w:rsidR="006635C0" w:rsidRPr="00FB5F3A" w:rsidRDefault="006635C0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176" w:type="dxa"/>
          </w:tcPr>
          <w:p w:rsidR="00FB5F3A" w:rsidRPr="00FB5F3A" w:rsidRDefault="006635C0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89372898499</w:t>
            </w:r>
          </w:p>
        </w:tc>
      </w:tr>
      <w:tr w:rsidR="0048080E" w:rsidRPr="00FB5F3A" w:rsidTr="00FB5F3A">
        <w:tc>
          <w:tcPr>
            <w:tcW w:w="709" w:type="dxa"/>
          </w:tcPr>
          <w:p w:rsidR="0048080E" w:rsidRDefault="0048080E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080E" w:rsidRPr="00FB5F3A" w:rsidRDefault="0048080E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29" w:type="dxa"/>
          </w:tcPr>
          <w:p w:rsidR="0048080E" w:rsidRDefault="0048080E" w:rsidP="008B23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8080E" w:rsidRPr="00FB5F3A" w:rsidRDefault="0048080E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73" w:type="dxa"/>
          </w:tcPr>
          <w:p w:rsidR="0048080E" w:rsidRPr="00FB5F3A" w:rsidRDefault="0048080E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44" w:type="dxa"/>
          </w:tcPr>
          <w:p w:rsidR="0048080E" w:rsidRDefault="0048080E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48080E" w:rsidRDefault="0048080E" w:rsidP="00FB5F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F3A" w:rsidRDefault="00FB5F3A" w:rsidP="00FB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78" w:rsidRDefault="00FB0F78" w:rsidP="00FB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78" w:rsidRDefault="00FB0F78" w:rsidP="00FB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78" w:rsidRDefault="00FB0F78" w:rsidP="00FB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F78" w:rsidRPr="00FB0F78" w:rsidRDefault="00FB0F78" w:rsidP="00FB0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FB0F78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Л.А.Сагдиева</w:t>
      </w:r>
    </w:p>
    <w:sectPr w:rsidR="00FB0F78" w:rsidRPr="00FB0F78" w:rsidSect="008A5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F3A"/>
    <w:rsid w:val="0048080E"/>
    <w:rsid w:val="005D1078"/>
    <w:rsid w:val="006635C0"/>
    <w:rsid w:val="008A5AF9"/>
    <w:rsid w:val="008B23EB"/>
    <w:rsid w:val="00C82B86"/>
    <w:rsid w:val="00FB0F78"/>
    <w:rsid w:val="00FB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F3A"/>
    <w:pPr>
      <w:spacing w:after="0" w:line="240" w:lineRule="auto"/>
    </w:pPr>
  </w:style>
  <w:style w:type="table" w:styleId="a4">
    <w:name w:val="Table Grid"/>
    <w:basedOn w:val="a1"/>
    <w:uiPriority w:val="59"/>
    <w:rsid w:val="00FB5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F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3</cp:revision>
  <dcterms:created xsi:type="dcterms:W3CDTF">2015-04-18T05:21:00Z</dcterms:created>
  <dcterms:modified xsi:type="dcterms:W3CDTF">2015-04-18T10:14:00Z</dcterms:modified>
</cp:coreProperties>
</file>